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02" w:rsidRPr="005D3502" w:rsidRDefault="005D3502" w:rsidP="005D350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D3502">
        <w:rPr>
          <w:rFonts w:ascii="Calibri" w:eastAsia="Calibri" w:hAnsi="Calibri" w:cs="Times New Roman"/>
          <w:b/>
          <w:sz w:val="28"/>
          <w:szCs w:val="28"/>
        </w:rPr>
        <w:t xml:space="preserve">VFS SACENSĪBAS  „LR RUDENS KAUSS”  </w:t>
      </w: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3502">
        <w:rPr>
          <w:rFonts w:ascii="Calibri" w:eastAsia="Calibri" w:hAnsi="Calibri" w:cs="Times New Roman"/>
          <w:sz w:val="24"/>
          <w:szCs w:val="24"/>
        </w:rPr>
        <w:t xml:space="preserve">Jūrmalā,  </w:t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>
        <w:rPr>
          <w:rFonts w:ascii="Calibri" w:eastAsia="Calibri" w:hAnsi="Calibri" w:cs="Times New Roman"/>
          <w:sz w:val="24"/>
          <w:szCs w:val="24"/>
        </w:rPr>
        <w:t>2015</w:t>
      </w:r>
      <w:r w:rsidRPr="005D3502">
        <w:rPr>
          <w:rFonts w:ascii="Calibri" w:eastAsia="Calibri" w:hAnsi="Calibri" w:cs="Times New Roman"/>
          <w:sz w:val="24"/>
          <w:szCs w:val="24"/>
        </w:rPr>
        <w:t xml:space="preserve">.gada </w:t>
      </w:r>
      <w:r>
        <w:rPr>
          <w:rFonts w:ascii="Calibri" w:eastAsia="Calibri" w:hAnsi="Calibri" w:cs="Times New Roman"/>
          <w:sz w:val="24"/>
          <w:szCs w:val="24"/>
        </w:rPr>
        <w:t>6.-7</w:t>
      </w:r>
      <w:r w:rsidRPr="005D3502">
        <w:rPr>
          <w:rFonts w:ascii="Calibri" w:eastAsia="Calibri" w:hAnsi="Calibri" w:cs="Times New Roman"/>
          <w:sz w:val="24"/>
          <w:szCs w:val="24"/>
        </w:rPr>
        <w:t>.novembrī.</w:t>
      </w: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5D3502" w:rsidRPr="005D3502" w:rsidRDefault="005D3502" w:rsidP="005D3502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3502">
        <w:rPr>
          <w:rFonts w:ascii="Calibri" w:eastAsia="Calibri" w:hAnsi="Calibri" w:cs="Times New Roman"/>
          <w:b/>
          <w:sz w:val="24"/>
          <w:szCs w:val="24"/>
        </w:rPr>
        <w:t>SACENSĪBU REZULTĀTI</w:t>
      </w: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1.disciplīna</w:t>
      </w:r>
      <w:r w:rsidR="00565D51">
        <w:rPr>
          <w:rFonts w:ascii="Calibri" w:eastAsia="Calibri" w:hAnsi="Calibri" w:cs="Times New Roman"/>
          <w:sz w:val="24"/>
          <w:szCs w:val="24"/>
        </w:rPr>
        <w:t xml:space="preserve"> -  airēšana</w:t>
      </w:r>
      <w:r w:rsidRPr="005D3502">
        <w:rPr>
          <w:rFonts w:ascii="Calibri" w:eastAsia="Calibri" w:hAnsi="Calibri" w:cs="Times New Roman"/>
          <w:sz w:val="24"/>
          <w:szCs w:val="24"/>
        </w:rPr>
        <w:t xml:space="preserve"> uz ergometra „Concept 2” – seniori, juniori „A” – 2000 m, juniori „B”         – 1000 m,  juniori „C” – 500 m</w:t>
      </w:r>
      <w:r w:rsidR="00565D51">
        <w:rPr>
          <w:rFonts w:ascii="Calibri" w:eastAsia="Calibri" w:hAnsi="Calibri" w:cs="Times New Roman"/>
          <w:sz w:val="24"/>
          <w:szCs w:val="24"/>
        </w:rPr>
        <w:t>, para-airētāji – 2000 m</w:t>
      </w:r>
      <w:r w:rsidRPr="005D3502">
        <w:rPr>
          <w:rFonts w:ascii="Calibri" w:eastAsia="Calibri" w:hAnsi="Calibri" w:cs="Times New Roman"/>
          <w:sz w:val="24"/>
          <w:szCs w:val="24"/>
        </w:rPr>
        <w:t>.</w:t>
      </w: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2.disciplīna</w:t>
      </w:r>
      <w:r w:rsidRPr="005D3502">
        <w:rPr>
          <w:rFonts w:ascii="Calibri" w:eastAsia="Calibri" w:hAnsi="Calibri" w:cs="Times New Roman"/>
          <w:sz w:val="24"/>
          <w:szCs w:val="24"/>
        </w:rPr>
        <w:t xml:space="preserve"> – skriešana  - seniori, juniori „A” - 3000 m, juniori „B” un  „C” -  1600 m (skriešana norisinājās pa veloceliņu no Dzintaru viadukta Bulduru vizienā).</w:t>
      </w:r>
    </w:p>
    <w:p w:rsid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3502">
        <w:rPr>
          <w:rFonts w:ascii="Calibri" w:eastAsia="Calibri" w:hAnsi="Calibri" w:cs="Times New Roman"/>
          <w:sz w:val="24"/>
          <w:szCs w:val="24"/>
        </w:rPr>
        <w:t>Vienādas vietu summas gadījumā, augstāku vietu ieņem sportists (-e), kuram (-ai)</w:t>
      </w:r>
      <w:r w:rsidRPr="005D3502">
        <w:rPr>
          <w:rFonts w:ascii="Calibri" w:eastAsia="Calibri" w:hAnsi="Calibri" w:cs="Times New Roman"/>
          <w:sz w:val="24"/>
          <w:szCs w:val="24"/>
        </w:rPr>
        <w:tab/>
        <w:t xml:space="preserve"> augstāka vieta airēšanā uz ergometra „Concept 2”.</w:t>
      </w:r>
    </w:p>
    <w:p w:rsidR="00DC7BC8" w:rsidRPr="005D3502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SENIORES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(1996</w:t>
      </w: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.dz.g. un vecākas)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5D3502" w:rsidRPr="005D3502" w:rsidTr="005D3502">
        <w:tc>
          <w:tcPr>
            <w:tcW w:w="596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565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D3502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Elza GULBE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</w:t>
            </w: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 xml:space="preserve"> „Majori”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6: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59,8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11:34,31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Olga SVIRSKA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7:22,1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2.-3.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10:28,03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3.5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Zane PUTNIŅA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7:22,1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2.-3.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12:19,78</w:t>
            </w:r>
          </w:p>
        </w:tc>
        <w:tc>
          <w:tcPr>
            <w:tcW w:w="740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6.5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Ludmila IVANOVA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1985.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7:44,4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11:46,53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B05333" w:rsidRPr="005D3502" w:rsidTr="000C081D">
        <w:tc>
          <w:tcPr>
            <w:tcW w:w="596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Jeļizaveta SIMAČEVA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7:31,8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13:04,40</w:t>
            </w:r>
          </w:p>
        </w:tc>
        <w:tc>
          <w:tcPr>
            <w:tcW w:w="740" w:type="dxa"/>
            <w:shd w:val="clear" w:color="auto" w:fill="auto"/>
          </w:tcPr>
          <w:p w:rsidR="00B05333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Santa ZVILNA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7:47,1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12:23,38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B05333" w:rsidRPr="005D3502" w:rsidTr="000C081D">
        <w:tc>
          <w:tcPr>
            <w:tcW w:w="596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Laura INDRĀNE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7:37,6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13:26,06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Kristīne PUTNIŅA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1990.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7:56,9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12:30,65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Vineta LUPIKA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7:54,4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13:11,34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65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Olga BOBIĻEVA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1977.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8:49,3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17:08,22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65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Aleksandra KISEĻOVA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1990.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9:24,1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14:48,22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Evita JAUNBAUERE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1975.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8:02,5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Pr="00A720A4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Anita FRANCKEVIČA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1977.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8:18,5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VĪTOLA</w:t>
            </w:r>
          </w:p>
        </w:tc>
        <w:tc>
          <w:tcPr>
            <w:tcW w:w="877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1151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8:24,4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9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Darja KONOČUKA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8:38,4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Pr="00A720A4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20A4">
              <w:rPr>
                <w:rFonts w:ascii="Calibri" w:eastAsia="Calibri" w:hAnsi="Calibri" w:cs="Times New Roman"/>
                <w:sz w:val="24"/>
                <w:szCs w:val="24"/>
              </w:rPr>
              <w:t xml:space="preserve">Viktorija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DZALBE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1991.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8:47,5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Antoņina ŠATREVIČA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1978.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9:27,3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B05333" w:rsidRPr="005D3502" w:rsidTr="005D3502">
        <w:tc>
          <w:tcPr>
            <w:tcW w:w="596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B05333" w:rsidRPr="00A720A4" w:rsidRDefault="00B05333" w:rsidP="00B0533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720A4">
              <w:rPr>
                <w:rFonts w:ascii="Calibri" w:eastAsia="Calibri" w:hAnsi="Calibri" w:cs="Times New Roman"/>
              </w:rPr>
              <w:t>Angelina MARTERASJANA</w:t>
            </w:r>
          </w:p>
        </w:tc>
        <w:tc>
          <w:tcPr>
            <w:tcW w:w="877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1992.</w:t>
            </w:r>
          </w:p>
        </w:tc>
        <w:tc>
          <w:tcPr>
            <w:tcW w:w="1632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9:29,6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39" w:type="dxa"/>
            <w:shd w:val="clear" w:color="auto" w:fill="auto"/>
          </w:tcPr>
          <w:p w:rsidR="00B05333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B05333" w:rsidRPr="005D3502" w:rsidRDefault="00B05333" w:rsidP="00B053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C7BC8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C7BC8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C7BC8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C7BC8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DC7BC8" w:rsidRPr="005D3502" w:rsidTr="000C081D">
        <w:tc>
          <w:tcPr>
            <w:tcW w:w="596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D3502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DC7BC8" w:rsidRPr="005D3502" w:rsidRDefault="00DC7BC8" w:rsidP="000C08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DC7BC8" w:rsidRPr="00681326" w:rsidRDefault="00DC7BC8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JUNIORES „A” 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(1997.-1998</w:t>
      </w: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Lana BRAČKA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7:00,2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12:53,37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Anna KARASA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7:28,3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12:15,84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Inga LANGE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7:14,1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13:53,37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Sintija LOKSTA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7:32,0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13:40,47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Diāna KROMANE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7:39,6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13:04,00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INDRIČĀNE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8:37,2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12:54,84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Ieva CELMA</w:t>
            </w:r>
          </w:p>
        </w:tc>
        <w:tc>
          <w:tcPr>
            <w:tcW w:w="850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8:12,1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16:03,12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DC7BC8" w:rsidRPr="005D3502" w:rsidTr="005D3502">
        <w:tc>
          <w:tcPr>
            <w:tcW w:w="5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Ērika Lilija LĪNE</w:t>
            </w:r>
          </w:p>
        </w:tc>
        <w:tc>
          <w:tcPr>
            <w:tcW w:w="8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92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8:26,3</w:t>
            </w:r>
          </w:p>
        </w:tc>
        <w:tc>
          <w:tcPr>
            <w:tcW w:w="70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15:12,25</w:t>
            </w:r>
          </w:p>
        </w:tc>
        <w:tc>
          <w:tcPr>
            <w:tcW w:w="696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DC7BC8" w:rsidRPr="005D3502" w:rsidTr="00DC7B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Laine JOKUMA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14:34,93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C7BC8" w:rsidRPr="005D3502" w:rsidTr="00DC7B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681326" w:rsidRDefault="00DC7BC8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1326">
              <w:rPr>
                <w:rFonts w:ascii="Calibri" w:eastAsia="Calibri" w:hAnsi="Calibri" w:cs="Times New Roman"/>
                <w:sz w:val="18"/>
                <w:szCs w:val="18"/>
              </w:rPr>
              <w:t>Samanta Bernadeta SKANGALE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C8" w:rsidRPr="005D3502" w:rsidRDefault="00DC7BC8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81326" w:rsidRPr="005D3502" w:rsidTr="00DC7B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Pr="005D3502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Pr="00EB5B76" w:rsidRDefault="00681326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Lana VICKA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P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1326">
              <w:rPr>
                <w:rFonts w:ascii="Calibri" w:eastAsia="Calibri" w:hAnsi="Calibri" w:cs="Times New Roman"/>
                <w:sz w:val="18"/>
                <w:szCs w:val="18"/>
              </w:rPr>
              <w:t>Daugavpils Tehnikums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81326" w:rsidRPr="005D3502" w:rsidTr="00DC7BC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Pr="005D3502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Tatjana GRIGORJEVA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P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Daugavpils Tehnikums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26" w:rsidRDefault="00681326" w:rsidP="00DC7B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JUNIORES „B”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(1999. - 2000</w:t>
      </w: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.dz. 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Viktorija LAKSBERGA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6:46,62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5B0A60" w:rsidRPr="005D3502" w:rsidTr="005D3502">
        <w:tc>
          <w:tcPr>
            <w:tcW w:w="596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Katrīna ARĀJA</w:t>
            </w:r>
          </w:p>
        </w:tc>
        <w:tc>
          <w:tcPr>
            <w:tcW w:w="850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 TSV SASS</w:t>
            </w:r>
          </w:p>
        </w:tc>
        <w:tc>
          <w:tcPr>
            <w:tcW w:w="992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3:54,7</w:t>
            </w:r>
          </w:p>
        </w:tc>
        <w:tc>
          <w:tcPr>
            <w:tcW w:w="709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7:03,19</w:t>
            </w:r>
          </w:p>
        </w:tc>
        <w:tc>
          <w:tcPr>
            <w:tcW w:w="696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B0A60" w:rsidRDefault="005B0A60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0A60">
              <w:rPr>
                <w:rFonts w:ascii="Calibri" w:eastAsia="Calibri" w:hAnsi="Calibri" w:cs="Times New Roman"/>
                <w:sz w:val="24"/>
                <w:szCs w:val="24"/>
              </w:rPr>
              <w:t xml:space="preserve">Olga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KUBIŠKINA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6:49,78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B0A60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B0A60">
              <w:rPr>
                <w:rFonts w:ascii="Calibri" w:eastAsia="Calibri" w:hAnsi="Calibri" w:cs="Times New Roman"/>
              </w:rPr>
              <w:t>Vendija MAGDUŠENOKA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7:41,12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Elizabete SEDOVA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7:16,59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Andra BRINKMANE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STV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Rēzija LĪNE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8:03,06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Anitra ZĪLE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905343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5343">
              <w:rPr>
                <w:rFonts w:ascii="Calibri" w:eastAsia="Calibri" w:hAnsi="Calibri" w:cs="Times New Roman"/>
                <w:sz w:val="20"/>
                <w:szCs w:val="20"/>
              </w:rPr>
              <w:t>Una Kristiāna KASPARSONE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7:53,25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5B0A60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905343" w:rsidRDefault="005B0A60" w:rsidP="005B0A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Paula POČA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7:49,50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0" w:rsidRPr="005D3502" w:rsidRDefault="005B0A60" w:rsidP="005B0A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</w:tbl>
    <w:p w:rsidR="005D3502" w:rsidRPr="00681326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JUNIORES „C”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(2001</w:t>
      </w: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.dz.g. un jaunākas)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355"/>
        <w:gridCol w:w="139"/>
        <w:gridCol w:w="787"/>
        <w:gridCol w:w="139"/>
        <w:gridCol w:w="1644"/>
        <w:gridCol w:w="284"/>
        <w:gridCol w:w="866"/>
        <w:gridCol w:w="125"/>
        <w:gridCol w:w="615"/>
        <w:gridCol w:w="92"/>
        <w:gridCol w:w="1142"/>
        <w:gridCol w:w="105"/>
        <w:gridCol w:w="635"/>
        <w:gridCol w:w="61"/>
        <w:gridCol w:w="889"/>
      </w:tblGrid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Laura POHEVICA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6:18,34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Anete CELMA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7:25,72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3E632C" w:rsidRPr="005D3502" w:rsidTr="005D3502">
        <w:tc>
          <w:tcPr>
            <w:tcW w:w="596" w:type="dxa"/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Ance Dārta LŪSE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6:34,84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Daniela LEIŠKALNE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7:13,97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EB5B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ŠATREVIČA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7:44,41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3E632C" w:rsidRPr="005D3502" w:rsidTr="005D3502">
        <w:tc>
          <w:tcPr>
            <w:tcW w:w="596" w:type="dxa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Keita VERDIANA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6:53,94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3E632C" w:rsidRPr="005D3502" w:rsidTr="005D3502">
        <w:tc>
          <w:tcPr>
            <w:tcW w:w="596" w:type="dxa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Evita FRANKEVICA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2:05,4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7:01,62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Dinija Paula NIEDRA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9:23,37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Līva Karīna SPIĢĒNA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BALUŠA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Inese MALIŅA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Līga PARFENA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Krista JUKŠA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E632C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9F119B" w:rsidRDefault="003E632C" w:rsidP="003E632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F119B">
              <w:rPr>
                <w:rFonts w:ascii="Calibri" w:eastAsia="Calibri" w:hAnsi="Calibri" w:cs="Times New Roman"/>
              </w:rPr>
              <w:t>Jekaterina SIMANOVIČS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2006.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2C" w:rsidRPr="005D3502" w:rsidRDefault="003E632C" w:rsidP="003E63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5D3502" w:rsidRPr="005D3502" w:rsidTr="005D3502">
        <w:tc>
          <w:tcPr>
            <w:tcW w:w="596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41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D3502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SENIORI  (1996.g.dz. un vecāki)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1985"/>
        <w:gridCol w:w="992"/>
        <w:gridCol w:w="709"/>
        <w:gridCol w:w="1276"/>
        <w:gridCol w:w="783"/>
        <w:gridCol w:w="889"/>
      </w:tblGrid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Dairis ADAMAITIS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</w:t>
            </w: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 xml:space="preserve">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10:10,59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Pēteris VIĻUMS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10:01,31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BLUMBERGS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11:11,65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 ĻABIS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12:02,06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Jānis JAUNZEMS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10:47,15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INDRĀNS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11:52,97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Edgars SPRUKSTS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10:42,40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7F7634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ŠATREVIČS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634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7F7634" w:rsidRPr="005D3502" w:rsidTr="007F76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Edgars KUMPINS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681326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1326">
              <w:rPr>
                <w:rFonts w:ascii="Calibri" w:eastAsia="Calibri" w:hAnsi="Calibri" w:cs="Times New Roman"/>
                <w:sz w:val="18"/>
                <w:szCs w:val="18"/>
              </w:rPr>
              <w:t>Daugavpils Tehnikums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7F7634" w:rsidRPr="005D3502" w:rsidTr="007F76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Andrejs MAKSIMOVS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4" w:rsidRPr="005D3502" w:rsidRDefault="007F7634" w:rsidP="007F76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„A”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(1997. – 1998.g.dz.)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2098"/>
        <w:gridCol w:w="992"/>
        <w:gridCol w:w="709"/>
        <w:gridCol w:w="1250"/>
        <w:gridCol w:w="696"/>
        <w:gridCol w:w="889"/>
      </w:tblGrid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Egnārs ROŽINSKIS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6813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Kaspars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9:57,72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Kalvis KAZAKS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9:47,56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0E3F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D3502">
              <w:rPr>
                <w:rFonts w:ascii="Calibri" w:eastAsia="Calibri" w:hAnsi="Calibri" w:cs="Times New Roman"/>
              </w:rPr>
              <w:t>Tits Ralfs VERPAKOVSKIS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10:38,12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Edvards EZERNIEKS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10:23,44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Ģirts SOKOLOVS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9:58,12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Krists Jānis SAKNE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10:58,72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bookmarkStart w:id="0" w:name="_GoBack"/>
        <w:bookmarkEnd w:id="0"/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SPROĢIS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11:40,72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Niks KETLERS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12:02,72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Kristaps KLIGINS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11:05,44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Dāgs Rūdis BAREIKA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10:45,47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KOROTKOVS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12:28,94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GORDENKO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11:05,12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Staņislavs KIRVELS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10:48,28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KIRVELS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10:46,40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Armands CELMIŅŠ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11:46,81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Leonards ELKSNIS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12:52,12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Nauris SARMULIS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12:35,62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Norberts DUĻBINSKIS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Sandis UPĪTIS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681326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1326">
              <w:rPr>
                <w:rFonts w:ascii="Calibri" w:eastAsia="Calibri" w:hAnsi="Calibri" w:cs="Times New Roman"/>
                <w:sz w:val="18"/>
                <w:szCs w:val="18"/>
              </w:rPr>
              <w:t>Daugavpils Tehnikums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-;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D78C5" w:rsidRPr="005D3502" w:rsidTr="005D350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Sergejs KOZLOVS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MSG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5" w:rsidRPr="005D3502" w:rsidRDefault="009D78C5" w:rsidP="009D78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Pr="005D3502" w:rsidRDefault="005D3502" w:rsidP="005D3502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D3502" w:rsidRPr="005D3502" w:rsidRDefault="005D3502" w:rsidP="005D3502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D3502" w:rsidRPr="005D3502" w:rsidRDefault="005D3502" w:rsidP="005D3502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D3502" w:rsidRPr="005D3502" w:rsidRDefault="005D3502" w:rsidP="005D3502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5D3502" w:rsidRPr="005D3502" w:rsidTr="005D3502">
        <w:tc>
          <w:tcPr>
            <w:tcW w:w="596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D3502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5D3502" w:rsidRPr="00FA42C5" w:rsidRDefault="005D3502" w:rsidP="005D3502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>JUNIORI  „B”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(1999. -2000.g.dz.)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1"/>
        <w:gridCol w:w="850"/>
        <w:gridCol w:w="1985"/>
        <w:gridCol w:w="963"/>
        <w:gridCol w:w="709"/>
        <w:gridCol w:w="1250"/>
        <w:gridCol w:w="696"/>
        <w:gridCol w:w="889"/>
      </w:tblGrid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Rovoams GAVRILOVS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5:23,22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Gustavs BRIĢIS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5:11,84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Toms PENCIS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4:56,81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TIMBORS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5:28,97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ŠKUTĀNS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5:29,87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Pēteris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5:17,09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KĻAVIŅŠ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5:37,75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Ansis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5:23,90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Gints PELĪTE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5:49,09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Rostislavs BELOVS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Madars Jēkabs JANSONS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5:37,12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5:45,87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Andrievs SESTULIS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5:40,62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Markuss ĶERVIS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5:33,87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DAŅILOVS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6:11,25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IVANOVS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6:29,00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Stefans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C10BAD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0BAD">
              <w:rPr>
                <w:rFonts w:ascii="Calibri" w:eastAsia="Calibri" w:hAnsi="Calibri" w:cs="Times New Roman"/>
                <w:sz w:val="16"/>
                <w:szCs w:val="16"/>
              </w:rPr>
              <w:t>24.-25.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5:41,34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38.5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Edijs ŠOMKA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6:08,15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VEDĻA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7:13,62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Artis KOKARS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5:34,56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Aleksis ARHIPOVS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5:52,12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Kaspars TIŠKUS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36234A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Jēkabs Daniels AVOTIŅŠ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C10BAD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0BAD">
              <w:rPr>
                <w:rFonts w:ascii="Calibri" w:eastAsia="Calibri" w:hAnsi="Calibri" w:cs="Times New Roman"/>
                <w:sz w:val="16"/>
                <w:szCs w:val="16"/>
              </w:rPr>
              <w:t>24.-25.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6:25,62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50.5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36234A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5:56,28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36234A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Jēkabs GRONSKIS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4C2019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36234A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Marats AITULLINS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19" w:rsidRPr="005D3502" w:rsidRDefault="004C2019" w:rsidP="004C2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55</w:t>
            </w:r>
          </w:p>
        </w:tc>
      </w:tr>
      <w:tr w:rsidR="0036234A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Filips BAUMLERS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7:13,09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</w:tr>
      <w:tr w:rsidR="0036234A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Ernests VEISMANIS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6:50,59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</w:tr>
      <w:tr w:rsidR="0036234A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DŽERIŅŠ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6:21,59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</w:tr>
      <w:tr w:rsidR="0036234A" w:rsidRPr="005D3502" w:rsidTr="005D3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DERVINS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6:17,78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61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SIMANOVIČS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Renārs KARRO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SEMJONOVS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Ints SAMANOVIČS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ZANDMANIS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Rūdolfs BĒRZIŅŠ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Svjatoslavs SMIRNOVS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36234A" w:rsidRPr="005D3502" w:rsidTr="004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Maksims FILINSKIS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A" w:rsidRPr="005D3502" w:rsidRDefault="0036234A" w:rsidP="003623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5D3502" w:rsidRPr="005D3502" w:rsidTr="005D3502">
        <w:tc>
          <w:tcPr>
            <w:tcW w:w="596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565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D3502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5D3502" w:rsidRPr="005D3502" w:rsidRDefault="005D3502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D350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„C”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(2001.g.dz. un jaunāki)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56"/>
        <w:gridCol w:w="827"/>
        <w:gridCol w:w="1937"/>
        <w:gridCol w:w="953"/>
        <w:gridCol w:w="906"/>
        <w:gridCol w:w="1237"/>
        <w:gridCol w:w="662"/>
        <w:gridCol w:w="841"/>
      </w:tblGrid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BOBIĻEVS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1:27,7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5:27,10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5D35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Mārcis IZKALNS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5:34,44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PURGAILIS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1:38,8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6:03,97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AF5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Andrejs KORSUNS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1:41,5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5:47,12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AF5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SALMIŅŠ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5:38,16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STARKS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1:42,6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6:31,19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B475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Pēteris ŠĶINĶIS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1:38,9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6:47,82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Romeo MEDNIS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1:40,6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6:45,47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Krišjānis STRAUTIŅŠ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1:43,9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6:26,72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Mihails DRAGUNS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1:48,8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5:59,18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TROJANS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6:14,88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6D7574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sz w:val="24"/>
                <w:szCs w:val="24"/>
              </w:rPr>
              <w:t>Ingus GRANDBERGS-JURCĀNS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6:04,50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Roberts UPENIEKS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1:43,6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6:48,85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Kristaps FREIBERGS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2:01,0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6:06,50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Saulvedis SERŽANTS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5:47,43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D87695" w:rsidRPr="0088524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Ralfs LAKŠEVICS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6:36,81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FELDS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1:43,4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7:51,71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Andis LUBGANS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6:46,78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Elvis PĀVULS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BIEDRIŅŠ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Ralfijs SVILO-RUDZĪTIS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Artis ZUNDURS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AF53B3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Dariuss MIČIUNASS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2:03,4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6:36,28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Renāts ŠTĀLS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2:13,7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Hugo LIPKO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7:33,96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Kārlis LEILANDS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7:09,25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Lūkass FREIVALDS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6:43,28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Juris NAUMOVS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7:34,31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6D7574" w:rsidRDefault="00D87695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sz w:val="24"/>
                <w:szCs w:val="24"/>
              </w:rPr>
              <w:t>Ralfs Kristiāns JAKUŠONOKS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9:16,07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Krists Tomass KRŪMIŅŠ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AK </w:t>
            </w:r>
            <w:r w:rsidRPr="005D3502">
              <w:rPr>
                <w:rFonts w:ascii="Calibri" w:eastAsia="Calibri" w:hAnsi="Calibri" w:cs="Times New Roman"/>
                <w:sz w:val="24"/>
                <w:szCs w:val="24"/>
              </w:rPr>
              <w:t xml:space="preserve"> „Majori”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2:08,9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7:23,22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Kristaps ANCĀNS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7:05,40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UDRASS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2:24,2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6:58,75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68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Mikus LĀCIS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2:07,5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8:58,57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73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AF53B3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53B3">
              <w:rPr>
                <w:rFonts w:ascii="Calibri" w:eastAsia="Calibri" w:hAnsi="Calibri" w:cs="Times New Roman"/>
                <w:sz w:val="24"/>
                <w:szCs w:val="24"/>
              </w:rPr>
              <w:t>Rihards GEHTMANIS-HOFMANIS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7:28,84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Kristofers LEIŠKALNS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2:23,4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9:06,96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ZOMMERS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2:42,8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7:44,37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81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Rūdis KURSĪTIS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1:38,6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88524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Marks RINKEVIČS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RUBĪNS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1:51,5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7633B8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3B8">
              <w:rPr>
                <w:rFonts w:ascii="Calibri" w:eastAsia="Calibri" w:hAnsi="Calibri" w:cs="Times New Roman"/>
                <w:sz w:val="24"/>
                <w:szCs w:val="24"/>
              </w:rPr>
              <w:t>Arnolds ZAICEVS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Andris FEOKLISTOVS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30.-31.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Renārs JANŪZIS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Daugavpila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30.-31.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Tomass JORDANS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Niks KOZLOVSKIS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2:03,3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ČEHLOVS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2:03,8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DUCKIS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2:04,2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Klāvs PUĻĶIS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Romāns KROSOVSKIS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Artjoms GOJS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87695" w:rsidRPr="005D3502" w:rsidTr="0088524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Vladimirs KROSOVSKIS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2:32,2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95" w:rsidRPr="005D3502" w:rsidRDefault="00D87695" w:rsidP="00D876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5242" w:rsidRDefault="00565D51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65D51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Para-airēšana (sievietes) 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625"/>
        <w:gridCol w:w="1275"/>
        <w:gridCol w:w="1765"/>
        <w:gridCol w:w="2151"/>
        <w:gridCol w:w="1396"/>
      </w:tblGrid>
      <w:tr w:rsidR="00565D51" w:rsidRPr="006D7574" w:rsidTr="00565D5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Dzimšanas</w:t>
            </w:r>
          </w:p>
          <w:p w:rsidR="006D7574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gads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Klubs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51" w:rsidRP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7574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</w:tc>
      </w:tr>
      <w:tr w:rsidR="006D7574" w:rsidRPr="005D3502" w:rsidTr="00565D5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Inara BULDURE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9:34,5</w:t>
            </w:r>
          </w:p>
        </w:tc>
      </w:tr>
      <w:tr w:rsidR="006D7574" w:rsidRPr="005D3502" w:rsidTr="00565D5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Žanna CVEČKOVSKA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9:39,0</w:t>
            </w:r>
          </w:p>
        </w:tc>
      </w:tr>
      <w:tr w:rsidR="006D7574" w:rsidRPr="005D3502" w:rsidTr="00565D5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Līna JAKIMOVIČA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10:51,9</w:t>
            </w:r>
          </w:p>
        </w:tc>
      </w:tr>
    </w:tbl>
    <w:p w:rsidR="00565D51" w:rsidRDefault="00565D51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6D7574" w:rsidRDefault="006D7574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Para-airēšana (vīrieši)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625"/>
        <w:gridCol w:w="1275"/>
        <w:gridCol w:w="1765"/>
        <w:gridCol w:w="2151"/>
        <w:gridCol w:w="1396"/>
      </w:tblGrid>
      <w:tr w:rsidR="006D7574" w:rsidRPr="005D3502" w:rsidTr="006D757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Pāvels KAZAKEVIČS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7:15,0</w:t>
            </w:r>
          </w:p>
        </w:tc>
      </w:tr>
      <w:tr w:rsidR="006D7574" w:rsidRPr="005D3502" w:rsidTr="006D757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KORSAKS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1979.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7:22,9</w:t>
            </w:r>
          </w:p>
        </w:tc>
      </w:tr>
      <w:tr w:rsidR="006D7574" w:rsidRPr="005D3502" w:rsidTr="006D757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Viktors KAZAKEVIČS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Pr="005D3502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8:06,3</w:t>
            </w:r>
          </w:p>
        </w:tc>
      </w:tr>
      <w:tr w:rsidR="006D7574" w:rsidRPr="005D3502" w:rsidTr="006D757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BOBROVS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1966.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74" w:rsidRDefault="006D7574" w:rsidP="006D75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8:07,3</w:t>
            </w:r>
          </w:p>
        </w:tc>
      </w:tr>
    </w:tbl>
    <w:p w:rsidR="006D7574" w:rsidRDefault="006D7574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6D7574" w:rsidRDefault="006D7574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6D7574" w:rsidRPr="00565D51" w:rsidRDefault="006D7574" w:rsidP="005D350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D3502" w:rsidRPr="005D3502" w:rsidRDefault="005D3502" w:rsidP="005D350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3502">
        <w:rPr>
          <w:rFonts w:ascii="Calibri" w:eastAsia="Calibri" w:hAnsi="Calibri" w:cs="Times New Roman"/>
          <w:sz w:val="24"/>
          <w:szCs w:val="24"/>
        </w:rPr>
        <w:t xml:space="preserve">Sacensību galvenais tiesnesis </w:t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</w:r>
      <w:r w:rsidRPr="005D3502">
        <w:rPr>
          <w:rFonts w:ascii="Calibri" w:eastAsia="Calibri" w:hAnsi="Calibri" w:cs="Times New Roman"/>
          <w:sz w:val="24"/>
          <w:szCs w:val="24"/>
        </w:rPr>
        <w:tab/>
        <w:t>Pēteris NEIJS</w:t>
      </w:r>
    </w:p>
    <w:p w:rsidR="005D3502" w:rsidRPr="005D3502" w:rsidRDefault="005D3502" w:rsidP="005D3502">
      <w:pPr>
        <w:spacing w:after="200" w:line="276" w:lineRule="auto"/>
        <w:rPr>
          <w:rFonts w:ascii="Calibri" w:eastAsia="Calibri" w:hAnsi="Calibri" w:cs="Times New Roman"/>
        </w:rPr>
      </w:pPr>
    </w:p>
    <w:p w:rsidR="005D3502" w:rsidRPr="005D3502" w:rsidRDefault="005D3502" w:rsidP="005D3502"/>
    <w:p w:rsidR="005D3502" w:rsidRDefault="005D3502"/>
    <w:sectPr w:rsidR="005D3502" w:rsidSect="005D3502">
      <w:footerReference w:type="default" r:id="rId7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06" w:rsidRDefault="00500106">
      <w:pPr>
        <w:spacing w:after="0" w:line="240" w:lineRule="auto"/>
      </w:pPr>
      <w:r>
        <w:separator/>
      </w:r>
    </w:p>
  </w:endnote>
  <w:endnote w:type="continuationSeparator" w:id="0">
    <w:p w:rsidR="00500106" w:rsidRDefault="0050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3260"/>
      <w:docPartObj>
        <w:docPartGallery w:val="Page Numbers (Bottom of Page)"/>
        <w:docPartUnique/>
      </w:docPartObj>
    </w:sdtPr>
    <w:sdtContent>
      <w:p w:rsidR="00DE0D88" w:rsidRDefault="00DE0D88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CF5C79" wp14:editId="001B82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0D88" w:rsidRDefault="00DE0D8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D78C5" w:rsidRPr="009D78C5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CF5C79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DE0D88" w:rsidRDefault="00DE0D8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D78C5" w:rsidRPr="009D78C5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06" w:rsidRDefault="00500106">
      <w:pPr>
        <w:spacing w:after="0" w:line="240" w:lineRule="auto"/>
      </w:pPr>
      <w:r>
        <w:separator/>
      </w:r>
    </w:p>
  </w:footnote>
  <w:footnote w:type="continuationSeparator" w:id="0">
    <w:p w:rsidR="00500106" w:rsidRDefault="0050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02"/>
    <w:rsid w:val="000C081D"/>
    <w:rsid w:val="000E3F56"/>
    <w:rsid w:val="00280D9B"/>
    <w:rsid w:val="002D57E6"/>
    <w:rsid w:val="0036234A"/>
    <w:rsid w:val="003E632C"/>
    <w:rsid w:val="004129E4"/>
    <w:rsid w:val="00470621"/>
    <w:rsid w:val="004C2019"/>
    <w:rsid w:val="00500106"/>
    <w:rsid w:val="00550A53"/>
    <w:rsid w:val="00565D51"/>
    <w:rsid w:val="00573C54"/>
    <w:rsid w:val="005B0A60"/>
    <w:rsid w:val="005D3502"/>
    <w:rsid w:val="00681326"/>
    <w:rsid w:val="006D7574"/>
    <w:rsid w:val="007074DD"/>
    <w:rsid w:val="007633B8"/>
    <w:rsid w:val="007F7634"/>
    <w:rsid w:val="00885242"/>
    <w:rsid w:val="008F3F33"/>
    <w:rsid w:val="00905343"/>
    <w:rsid w:val="00966F48"/>
    <w:rsid w:val="009C5A89"/>
    <w:rsid w:val="009D78C5"/>
    <w:rsid w:val="009F119B"/>
    <w:rsid w:val="00A05040"/>
    <w:rsid w:val="00A720A4"/>
    <w:rsid w:val="00AD1EBA"/>
    <w:rsid w:val="00AF53B3"/>
    <w:rsid w:val="00B05333"/>
    <w:rsid w:val="00B47538"/>
    <w:rsid w:val="00C058B3"/>
    <w:rsid w:val="00C10BAD"/>
    <w:rsid w:val="00C97C68"/>
    <w:rsid w:val="00CE3EB9"/>
    <w:rsid w:val="00D87695"/>
    <w:rsid w:val="00DC7BC8"/>
    <w:rsid w:val="00DE0D88"/>
    <w:rsid w:val="00E87C21"/>
    <w:rsid w:val="00EB5B76"/>
    <w:rsid w:val="00FA42C5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C6268-6044-4BC5-896C-8866297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3502"/>
  </w:style>
  <w:style w:type="paragraph" w:styleId="Footer">
    <w:name w:val="footer"/>
    <w:basedOn w:val="Normal"/>
    <w:link w:val="FooterChar"/>
    <w:uiPriority w:val="99"/>
    <w:unhideWhenUsed/>
    <w:rsid w:val="005D3502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350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350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35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0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30AE-B220-48B4-A7B9-24695A28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8237</Words>
  <Characters>4696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2015-11-08T17:51:00Z</cp:lastPrinted>
  <dcterms:created xsi:type="dcterms:W3CDTF">2015-11-08T06:56:00Z</dcterms:created>
  <dcterms:modified xsi:type="dcterms:W3CDTF">2015-11-09T18:27:00Z</dcterms:modified>
</cp:coreProperties>
</file>